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FE" w:rsidRPr="00CA33FE" w:rsidRDefault="00CA33FE" w:rsidP="00CA33FE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A33FE">
        <w:rPr>
          <w:rFonts w:ascii="標楷體" w:eastAsia="標楷體" w:hAnsi="標楷體" w:hint="eastAsia"/>
          <w:b/>
          <w:sz w:val="28"/>
          <w:szCs w:val="28"/>
        </w:rPr>
        <w:t>附件</w:t>
      </w:r>
      <w:r w:rsidR="005860BC">
        <w:rPr>
          <w:rFonts w:ascii="標楷體" w:eastAsia="標楷體" w:hAnsi="標楷體" w:hint="eastAsia"/>
          <w:b/>
          <w:sz w:val="28"/>
          <w:szCs w:val="28"/>
        </w:rPr>
        <w:t>一</w:t>
      </w:r>
    </w:p>
    <w:p w:rsidR="00CA33FE" w:rsidRPr="00CA33FE" w:rsidRDefault="00CA33FE" w:rsidP="00CA33FE">
      <w:pPr>
        <w:kinsoku w:val="0"/>
        <w:overflowPunct w:val="0"/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　　　　　　　　　　　　　　　　</w:t>
      </w:r>
      <w:r w:rsidRPr="00CA33FE">
        <w:rPr>
          <w:rFonts w:ascii="標楷體" w:eastAsia="標楷體" w:hAnsi="標楷體" w:hint="eastAsia"/>
          <w:bCs/>
          <w:sz w:val="28"/>
          <w:szCs w:val="28"/>
        </w:rPr>
        <w:t xml:space="preserve">　形式審查：□已具備</w:t>
      </w:r>
    </w:p>
    <w:p w:rsidR="00CA33FE" w:rsidRPr="00CA33FE" w:rsidRDefault="00CA33FE" w:rsidP="00CA33FE">
      <w:pPr>
        <w:kinsoku w:val="0"/>
        <w:overflowPunct w:val="0"/>
        <w:snapToGrid w:val="0"/>
        <w:spacing w:line="420" w:lineRule="exact"/>
        <w:ind w:firstLineChars="300" w:firstLine="840"/>
        <w:rPr>
          <w:rFonts w:ascii="標楷體" w:eastAsia="標楷體" w:hAnsi="標楷體"/>
          <w:bCs/>
          <w:sz w:val="28"/>
          <w:szCs w:val="28"/>
        </w:rPr>
      </w:pPr>
      <w:r w:rsidRPr="00CA33FE">
        <w:rPr>
          <w:rFonts w:ascii="標楷體" w:eastAsia="標楷體" w:hAnsi="標楷體" w:hint="eastAsia"/>
          <w:bCs/>
          <w:sz w:val="28"/>
          <w:szCs w:val="28"/>
        </w:rPr>
        <w:t xml:space="preserve">　　　　　　　　　　　　　　　　　　　　　　□未具備</w:t>
      </w:r>
    </w:p>
    <w:tbl>
      <w:tblPr>
        <w:tblW w:w="8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600"/>
        <w:gridCol w:w="720"/>
        <w:gridCol w:w="540"/>
        <w:gridCol w:w="900"/>
        <w:gridCol w:w="2160"/>
      </w:tblGrid>
      <w:tr w:rsidR="00CA33FE" w:rsidRPr="009202AC" w:rsidTr="009202AC">
        <w:trPr>
          <w:trHeight w:val="1417"/>
          <w:jc w:val="center"/>
        </w:trPr>
        <w:tc>
          <w:tcPr>
            <w:tcW w:w="8668" w:type="dxa"/>
            <w:gridSpan w:val="6"/>
            <w:vAlign w:val="center"/>
          </w:tcPr>
          <w:p w:rsidR="005860BC" w:rsidRPr="009202AC" w:rsidRDefault="00CA33FE" w:rsidP="009202A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02AC">
              <w:rPr>
                <w:rFonts w:ascii="標楷體" w:eastAsia="標楷體" w:hAnsi="標楷體" w:hint="eastAsia"/>
                <w:bCs/>
                <w:sz w:val="32"/>
                <w:szCs w:val="32"/>
              </w:rPr>
              <w:t>臺灣</w:t>
            </w:r>
            <w:r w:rsidR="005860BC" w:rsidRPr="009202AC">
              <w:rPr>
                <w:rFonts w:ascii="標楷體" w:eastAsia="標楷體" w:hAnsi="標楷體" w:hint="eastAsia"/>
                <w:bCs/>
                <w:sz w:val="32"/>
                <w:szCs w:val="32"/>
              </w:rPr>
              <w:t>○○</w:t>
            </w:r>
            <w:r w:rsidRPr="009202AC">
              <w:rPr>
                <w:rFonts w:ascii="標楷體" w:eastAsia="標楷體" w:hAnsi="標楷體" w:hint="eastAsia"/>
                <w:bCs/>
                <w:sz w:val="32"/>
                <w:szCs w:val="32"/>
              </w:rPr>
              <w:t>地方檢察署</w:t>
            </w:r>
          </w:p>
          <w:p w:rsidR="00CA33FE" w:rsidRPr="009202AC" w:rsidRDefault="00CA33FE" w:rsidP="009202A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32"/>
                <w:szCs w:val="32"/>
              </w:rPr>
              <w:t>緩起訴處分金</w:t>
            </w:r>
            <w:r w:rsidR="005860BC" w:rsidRPr="009202AC">
              <w:rPr>
                <w:rFonts w:ascii="標楷體" w:eastAsia="標楷體" w:hAnsi="標楷體" w:hint="eastAsia"/>
                <w:sz w:val="32"/>
                <w:szCs w:val="32"/>
              </w:rPr>
              <w:t>與認罪協商金補助款</w:t>
            </w:r>
            <w:r w:rsidRPr="009202AC">
              <w:rPr>
                <w:rFonts w:ascii="標楷體" w:eastAsia="標楷體" w:hAnsi="標楷體" w:hint="eastAsia"/>
                <w:bCs/>
                <w:sz w:val="32"/>
                <w:szCs w:val="32"/>
              </w:rPr>
              <w:t>申請</w:t>
            </w:r>
            <w:r w:rsidR="005860BC" w:rsidRPr="009202AC">
              <w:rPr>
                <w:rFonts w:ascii="標楷體" w:eastAsia="標楷體" w:hAnsi="標楷體" w:hint="eastAsia"/>
                <w:bCs/>
                <w:sz w:val="32"/>
                <w:szCs w:val="32"/>
              </w:rPr>
              <w:t>書</w:t>
            </w:r>
          </w:p>
        </w:tc>
      </w:tr>
      <w:tr w:rsidR="00CA33FE" w:rsidRPr="009202AC" w:rsidTr="009202AC">
        <w:trPr>
          <w:trHeight w:val="1984"/>
          <w:jc w:val="center"/>
        </w:trPr>
        <w:tc>
          <w:tcPr>
            <w:tcW w:w="748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機 構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全 銜</w:t>
            </w:r>
          </w:p>
        </w:tc>
        <w:tc>
          <w:tcPr>
            <w:tcW w:w="4860" w:type="dxa"/>
            <w:gridSpan w:val="3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連絡人</w:t>
            </w:r>
          </w:p>
        </w:tc>
        <w:tc>
          <w:tcPr>
            <w:tcW w:w="216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33FE" w:rsidRPr="009202AC" w:rsidTr="005D4D5A">
        <w:trPr>
          <w:jc w:val="center"/>
        </w:trPr>
        <w:tc>
          <w:tcPr>
            <w:tcW w:w="748" w:type="dxa"/>
            <w:vMerge w:val="restart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職  稱</w:t>
            </w:r>
          </w:p>
        </w:tc>
        <w:tc>
          <w:tcPr>
            <w:tcW w:w="216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33FE" w:rsidRPr="009202AC" w:rsidTr="005D4D5A">
        <w:trPr>
          <w:jc w:val="center"/>
        </w:trPr>
        <w:tc>
          <w:tcPr>
            <w:tcW w:w="748" w:type="dxa"/>
            <w:vMerge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電  話</w:t>
            </w:r>
          </w:p>
        </w:tc>
        <w:tc>
          <w:tcPr>
            <w:tcW w:w="216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33FE" w:rsidRPr="009202AC" w:rsidTr="005D4D5A">
        <w:trPr>
          <w:jc w:val="center"/>
        </w:trPr>
        <w:tc>
          <w:tcPr>
            <w:tcW w:w="748" w:type="dxa"/>
            <w:vMerge w:val="restart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地 址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CA33FE" w:rsidRPr="009202AC" w:rsidRDefault="00CA33FE" w:rsidP="00E4507E">
            <w:pPr>
              <w:kinsoku w:val="0"/>
              <w:overflowPunct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□□□□□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電  話</w:t>
            </w:r>
          </w:p>
        </w:tc>
        <w:tc>
          <w:tcPr>
            <w:tcW w:w="216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33FE" w:rsidRPr="009202AC" w:rsidTr="005D4D5A">
        <w:trPr>
          <w:jc w:val="center"/>
        </w:trPr>
        <w:tc>
          <w:tcPr>
            <w:tcW w:w="748" w:type="dxa"/>
            <w:vMerge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傳  真</w:t>
            </w:r>
          </w:p>
        </w:tc>
        <w:tc>
          <w:tcPr>
            <w:tcW w:w="216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E18" w:rsidRPr="009202AC" w:rsidTr="009202AC">
        <w:trPr>
          <w:trHeight w:val="2268"/>
          <w:jc w:val="center"/>
        </w:trPr>
        <w:tc>
          <w:tcPr>
            <w:tcW w:w="748" w:type="dxa"/>
            <w:vAlign w:val="center"/>
          </w:tcPr>
          <w:p w:rsidR="00DD0E18" w:rsidRPr="009202AC" w:rsidRDefault="00E4507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計</w:t>
            </w:r>
            <w:r w:rsidR="00DD0E18"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畫</w:t>
            </w:r>
          </w:p>
          <w:p w:rsidR="00DD0E18" w:rsidRPr="009202AC" w:rsidRDefault="00DD0E18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名 稱</w:t>
            </w:r>
          </w:p>
        </w:tc>
        <w:tc>
          <w:tcPr>
            <w:tcW w:w="7920" w:type="dxa"/>
            <w:gridSpan w:val="5"/>
            <w:vAlign w:val="center"/>
          </w:tcPr>
          <w:p w:rsidR="00DD0E18" w:rsidRPr="009202AC" w:rsidRDefault="00DD0E18" w:rsidP="00CA33FE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DD0E18" w:rsidRPr="009202AC" w:rsidRDefault="00DD0E18" w:rsidP="00DD0E18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33FE" w:rsidRPr="009202AC" w:rsidTr="005D4D5A">
        <w:trPr>
          <w:jc w:val="center"/>
        </w:trPr>
        <w:tc>
          <w:tcPr>
            <w:tcW w:w="748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申 請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金 額</w:t>
            </w:r>
          </w:p>
        </w:tc>
        <w:tc>
          <w:tcPr>
            <w:tcW w:w="360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執 行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期 間</w:t>
            </w:r>
          </w:p>
        </w:tc>
        <w:tc>
          <w:tcPr>
            <w:tcW w:w="3600" w:type="dxa"/>
            <w:gridSpan w:val="3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33FE" w:rsidRPr="009202AC" w:rsidTr="009202AC">
        <w:trPr>
          <w:trHeight w:val="2268"/>
          <w:jc w:val="center"/>
        </w:trPr>
        <w:tc>
          <w:tcPr>
            <w:tcW w:w="748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申 請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用 途</w:t>
            </w:r>
          </w:p>
        </w:tc>
        <w:tc>
          <w:tcPr>
            <w:tcW w:w="7920" w:type="dxa"/>
            <w:gridSpan w:val="5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A33FE" w:rsidRPr="009202AC" w:rsidTr="005D4D5A">
        <w:trPr>
          <w:jc w:val="center"/>
        </w:trPr>
        <w:tc>
          <w:tcPr>
            <w:tcW w:w="748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申 請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類 別</w:t>
            </w:r>
          </w:p>
        </w:tc>
        <w:tc>
          <w:tcPr>
            <w:tcW w:w="7920" w:type="dxa"/>
            <w:gridSpan w:val="5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請勾選：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□依法律負有犯罪防治、更生保護、被害人保護或法律宣導等工作項目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□協助犯罪防治、更生保護、被害人保護或法律宣導等公益活動為工作項目</w:t>
            </w:r>
          </w:p>
          <w:p w:rsidR="00CA33FE" w:rsidRPr="009202AC" w:rsidRDefault="00CA33FE" w:rsidP="009202AC">
            <w:pPr>
              <w:kinsoku w:val="0"/>
              <w:overflowPunct w:val="0"/>
              <w:snapToGrid w:val="0"/>
              <w:spacing w:line="480" w:lineRule="exact"/>
              <w:ind w:left="7560" w:hangingChars="2700" w:hanging="7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□其它（請說明：</w:t>
            </w:r>
          </w:p>
          <w:p w:rsidR="00CA33FE" w:rsidRPr="009202AC" w:rsidRDefault="00CA33FE" w:rsidP="009202AC">
            <w:pPr>
              <w:kinsoku w:val="0"/>
              <w:overflowPunct w:val="0"/>
              <w:snapToGrid w:val="0"/>
              <w:spacing w:line="480" w:lineRule="exact"/>
              <w:ind w:left="7560" w:hangingChars="2700" w:hanging="7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　　　　　　　　　　　　　　                 ）</w:t>
            </w:r>
          </w:p>
        </w:tc>
      </w:tr>
      <w:tr w:rsidR="00CA33FE" w:rsidRPr="009202AC" w:rsidTr="005D4D5A">
        <w:trPr>
          <w:jc w:val="center"/>
        </w:trPr>
        <w:tc>
          <w:tcPr>
            <w:tcW w:w="748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附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送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文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件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請勾選：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□申請</w:t>
            </w:r>
            <w:r w:rsidR="00DD0E18"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補助</w:t>
            </w: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計</w:t>
            </w:r>
            <w:r w:rsidR="00DD0E18"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畫</w:t>
            </w: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書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DD0E18"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經費概</w:t>
            </w: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算</w:t>
            </w:r>
            <w:r w:rsidR="00DD0E18"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表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□執行成果</w:t>
            </w:r>
            <w:r w:rsidR="00DD0E18"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報</w:t>
            </w: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告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□最近二年服務內容及績效報告（成立未滿二年，以實際成立時　　間計算）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□最近二年經費預算、決算（成立未滿二年，以實際成立時間計算）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□現任董</w:t>
            </w:r>
            <w:r w:rsidR="00E4507E"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監事人員名冊（應註明連絡地址、電話）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□團體執行業務必要人員名冊</w:t>
            </w:r>
            <w:r w:rsidR="0000717B"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應註明學、</w:t>
            </w:r>
            <w:r w:rsidRPr="009202AC">
              <w:rPr>
                <w:rFonts w:ascii="標楷體" w:eastAsia="標楷體" w:hAnsi="標楷體" w:hint="eastAsia"/>
                <w:bCs/>
                <w:spacing w:val="-2"/>
                <w:sz w:val="28"/>
                <w:szCs w:val="28"/>
              </w:rPr>
              <w:t>經歷及相關證明資料</w:t>
            </w:r>
            <w:r w:rsidR="0000717B" w:rsidRPr="009202AC">
              <w:rPr>
                <w:rFonts w:ascii="標楷體" w:eastAsia="標楷體" w:hAnsi="標楷體" w:hint="eastAsia"/>
                <w:bCs/>
                <w:spacing w:val="-2"/>
                <w:sz w:val="28"/>
                <w:szCs w:val="28"/>
              </w:rPr>
              <w:t>)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□法人登記證書影本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□法人組織章程（成立宗旨、工作項目）</w:t>
            </w:r>
          </w:p>
          <w:p w:rsidR="00CA33FE" w:rsidRPr="009202AC" w:rsidRDefault="00CA33FE" w:rsidP="0000717B">
            <w:pPr>
              <w:kinsoku w:val="0"/>
              <w:overflowPunct w:val="0"/>
              <w:snapToGrid w:val="0"/>
              <w:spacing w:line="48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□其它（請說明：                                        ）</w:t>
            </w:r>
          </w:p>
        </w:tc>
      </w:tr>
      <w:tr w:rsidR="00CA33FE" w:rsidRPr="009202AC" w:rsidTr="005D4D5A">
        <w:trPr>
          <w:jc w:val="center"/>
        </w:trPr>
        <w:tc>
          <w:tcPr>
            <w:tcW w:w="748" w:type="dxa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其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它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事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項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︻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詳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實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填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寫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︼</w:t>
            </w:r>
          </w:p>
        </w:tc>
        <w:tc>
          <w:tcPr>
            <w:tcW w:w="7920" w:type="dxa"/>
            <w:gridSpan w:val="5"/>
            <w:vAlign w:val="center"/>
          </w:tcPr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1.有無向其它檢察機關申請本專案之補助？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     □有（請繼續填寫本項下列資料）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機構名稱：＿＿＿＿＿＿＿＿＿＿＿＿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申請日期：＿＿＿＿＿＿＿＿＿＿＿＿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申請金額：＿＿＿＿＿＿＿＿＿＿＿＿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審核結果：□未補助   □有補助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補助金額：＿＿＿＿＿＿＿＿＿＿＿＿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2.有無向政府機構或其它機關（構）申請本專案之補助？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     □有（請繼續填寫本項下列資料）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機構名稱：＿＿＿＿＿＿＿＿＿＿＿＿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申請日期：＿＿＿＿＿＿＿＿＿＿＿＿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申請金額：＿＿＿＿＿＿＿＿＿＿＿＿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審核結果：□有補助   □未補助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補助金額：＿＿＿＿＿＿＿＿＿＿＿＿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3.之前有無向本署申請補助？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□無      □有（請繼續填寫本項下列資料）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專案名稱：＿＿＿＿＿＿＿＿＿＿＿＿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申請日期：＿＿＿＿＿＿＿＿＿＿＿＿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申請金額：＿＿＿＿＿＿＿＿＿＿＿＿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審核結果：□有補助   □未補助</w:t>
            </w:r>
          </w:p>
          <w:p w:rsidR="00CA33FE" w:rsidRPr="009202AC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202AC">
              <w:rPr>
                <w:rFonts w:ascii="標楷體" w:eastAsia="標楷體" w:hAnsi="標楷體" w:hint="eastAsia"/>
                <w:bCs/>
                <w:sz w:val="28"/>
                <w:szCs w:val="28"/>
              </w:rPr>
              <w:t>補助金額：＿＿＿＿＿＿＿＿＿＿＿＿</w:t>
            </w:r>
          </w:p>
          <w:p w:rsidR="00CA33FE" w:rsidRDefault="00CA33FE" w:rsidP="00CA33FE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71CF3" w:rsidRPr="00E71CF3" w:rsidRDefault="00E71CF3" w:rsidP="00E71CF3">
            <w:pPr>
              <w:kinsoku w:val="0"/>
              <w:overflowPunct w:val="0"/>
              <w:snapToGrid w:val="0"/>
              <w:spacing w:line="480" w:lineRule="exact"/>
              <w:ind w:leftChars="150"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71CF3">
              <w:rPr>
                <w:rFonts w:ascii="標楷體" w:eastAsia="標楷體" w:hAnsi="標楷體" w:hint="eastAsia"/>
                <w:b/>
                <w:sz w:val="28"/>
                <w:szCs w:val="28"/>
              </w:rPr>
              <w:t>*附註：專案申請者，請單位於計畫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E71CF3">
              <w:rPr>
                <w:rFonts w:ascii="標楷體" w:eastAsia="標楷體" w:hAnsi="標楷體" w:hint="eastAsia"/>
                <w:b/>
                <w:sz w:val="28"/>
                <w:szCs w:val="28"/>
              </w:rPr>
              <w:t>個月前提出。</w:t>
            </w:r>
          </w:p>
        </w:tc>
      </w:tr>
    </w:tbl>
    <w:p w:rsidR="00CA33FE" w:rsidRPr="005D4D5A" w:rsidRDefault="00CA33FE" w:rsidP="00CA33FE">
      <w:pPr>
        <w:kinsoku w:val="0"/>
        <w:overflowPunct w:val="0"/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CA33FE" w:rsidRPr="005D4D5A" w:rsidRDefault="00CA33FE" w:rsidP="00FF44C7">
      <w:pPr>
        <w:kinsoku w:val="0"/>
        <w:overflowPunct w:val="0"/>
        <w:snapToGrid w:val="0"/>
        <w:spacing w:beforeLines="50" w:before="180" w:line="42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5D4D5A">
        <w:rPr>
          <w:rFonts w:ascii="標楷體" w:eastAsia="標楷體" w:hAnsi="標楷體" w:hint="eastAsia"/>
          <w:bCs/>
          <w:sz w:val="28"/>
          <w:szCs w:val="28"/>
        </w:rPr>
        <w:t>此 致</w:t>
      </w:r>
    </w:p>
    <w:p w:rsidR="00CA33FE" w:rsidRPr="005D4D5A" w:rsidRDefault="00CA33FE" w:rsidP="00FF44C7">
      <w:pPr>
        <w:kinsoku w:val="0"/>
        <w:overflowPunct w:val="0"/>
        <w:snapToGrid w:val="0"/>
        <w:spacing w:beforeLines="50" w:before="180" w:line="420" w:lineRule="exact"/>
        <w:rPr>
          <w:rFonts w:ascii="標楷體" w:eastAsia="標楷體" w:hAnsi="標楷體"/>
          <w:bCs/>
          <w:sz w:val="28"/>
          <w:szCs w:val="28"/>
        </w:rPr>
      </w:pPr>
      <w:r w:rsidRPr="005D4D5A">
        <w:rPr>
          <w:rFonts w:ascii="標楷體" w:eastAsia="標楷體" w:hAnsi="標楷體" w:hint="eastAsia"/>
          <w:bCs/>
          <w:sz w:val="28"/>
          <w:szCs w:val="28"/>
        </w:rPr>
        <w:t>臺灣</w:t>
      </w:r>
      <w:r w:rsidR="00E347CE">
        <w:rPr>
          <w:rFonts w:ascii="標楷體" w:eastAsia="標楷體" w:hAnsi="標楷體" w:hint="eastAsia"/>
          <w:bCs/>
          <w:sz w:val="28"/>
          <w:szCs w:val="28"/>
        </w:rPr>
        <w:t>士林</w:t>
      </w:r>
      <w:r w:rsidRPr="005D4D5A">
        <w:rPr>
          <w:rFonts w:ascii="標楷體" w:eastAsia="標楷體" w:hAnsi="標楷體" w:hint="eastAsia"/>
          <w:bCs/>
          <w:sz w:val="28"/>
          <w:szCs w:val="28"/>
        </w:rPr>
        <w:t>地方</w:t>
      </w:r>
      <w:bookmarkStart w:id="0" w:name="_GoBack"/>
      <w:bookmarkEnd w:id="0"/>
      <w:r w:rsidRPr="005D4D5A">
        <w:rPr>
          <w:rFonts w:ascii="標楷體" w:eastAsia="標楷體" w:hAnsi="標楷體" w:hint="eastAsia"/>
          <w:bCs/>
          <w:sz w:val="28"/>
          <w:szCs w:val="28"/>
        </w:rPr>
        <w:t>檢察署</w:t>
      </w:r>
    </w:p>
    <w:p w:rsidR="006470EB" w:rsidRPr="00CA33FE" w:rsidRDefault="00CA33FE" w:rsidP="00667F3F">
      <w:pPr>
        <w:kinsoku w:val="0"/>
        <w:overflowPunct w:val="0"/>
        <w:snapToGrid w:val="0"/>
        <w:spacing w:beforeLines="50" w:before="180" w:line="420" w:lineRule="exact"/>
        <w:ind w:leftChars="1400" w:left="3360"/>
      </w:pPr>
      <w:r w:rsidRPr="005D4D5A">
        <w:rPr>
          <w:rFonts w:ascii="標楷體" w:eastAsia="標楷體" w:hAnsi="標楷體" w:hint="eastAsia"/>
          <w:bCs/>
          <w:sz w:val="28"/>
          <w:szCs w:val="28"/>
        </w:rPr>
        <w:t xml:space="preserve">　　填表人      （簽章） 填表日期：</w:t>
      </w:r>
    </w:p>
    <w:sectPr w:rsidR="006470EB" w:rsidRPr="00CA33FE" w:rsidSect="009577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2B" w:rsidRDefault="00E5482B" w:rsidP="00CA33FE">
      <w:r>
        <w:separator/>
      </w:r>
    </w:p>
  </w:endnote>
  <w:endnote w:type="continuationSeparator" w:id="0">
    <w:p w:rsidR="00E5482B" w:rsidRDefault="00E5482B" w:rsidP="00C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2B" w:rsidRDefault="00E5482B" w:rsidP="00CA33FE">
      <w:r>
        <w:separator/>
      </w:r>
    </w:p>
  </w:footnote>
  <w:footnote w:type="continuationSeparator" w:id="0">
    <w:p w:rsidR="00E5482B" w:rsidRDefault="00E5482B" w:rsidP="00CA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37B"/>
    <w:rsid w:val="0000717B"/>
    <w:rsid w:val="001A01CD"/>
    <w:rsid w:val="00311F84"/>
    <w:rsid w:val="003A0CD3"/>
    <w:rsid w:val="003C0C07"/>
    <w:rsid w:val="004547AC"/>
    <w:rsid w:val="004A7C18"/>
    <w:rsid w:val="005860BC"/>
    <w:rsid w:val="005D4D5A"/>
    <w:rsid w:val="006470EB"/>
    <w:rsid w:val="00652EBD"/>
    <w:rsid w:val="00667F3F"/>
    <w:rsid w:val="006715F2"/>
    <w:rsid w:val="00695AE1"/>
    <w:rsid w:val="006E22FC"/>
    <w:rsid w:val="0072407D"/>
    <w:rsid w:val="007B0D45"/>
    <w:rsid w:val="0083537B"/>
    <w:rsid w:val="009202AC"/>
    <w:rsid w:val="0095773E"/>
    <w:rsid w:val="00B579DA"/>
    <w:rsid w:val="00CA33FE"/>
    <w:rsid w:val="00DD0E18"/>
    <w:rsid w:val="00DD7420"/>
    <w:rsid w:val="00E347CE"/>
    <w:rsid w:val="00E4507E"/>
    <w:rsid w:val="00E5482B"/>
    <w:rsid w:val="00E71CF3"/>
    <w:rsid w:val="00EF7D57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33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33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900</Characters>
  <Application>Microsoft Office Word</Application>
  <DocSecurity>0</DocSecurity>
  <Lines>7</Lines>
  <Paragraphs>2</Paragraphs>
  <ScaleCrop>false</ScaleCrop>
  <Company>MOJ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郭慧乙</dc:creator>
  <cp:keywords/>
  <cp:lastModifiedBy>jw297</cp:lastModifiedBy>
  <cp:revision>5</cp:revision>
  <dcterms:created xsi:type="dcterms:W3CDTF">2016-03-30T02:32:00Z</dcterms:created>
  <dcterms:modified xsi:type="dcterms:W3CDTF">2021-06-23T09:00:00Z</dcterms:modified>
</cp:coreProperties>
</file>